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7E20" w14:textId="77777777" w:rsidR="00752EB2" w:rsidRPr="00562C0D" w:rsidRDefault="00D122A9" w:rsidP="00314081">
      <w:pPr>
        <w:jc w:val="center"/>
        <w:rPr>
          <w:b/>
          <w:sz w:val="24"/>
          <w:u w:val="single"/>
        </w:rPr>
      </w:pPr>
      <w:r w:rsidRPr="00562C0D">
        <w:rPr>
          <w:b/>
          <w:sz w:val="24"/>
          <w:u w:val="single"/>
        </w:rPr>
        <w:t>Karta identyfikacji próbki/próbek mięsa dzików do badania na obecność włośni</w:t>
      </w:r>
    </w:p>
    <w:p w14:paraId="32C34F4B" w14:textId="77777777" w:rsidR="00314081" w:rsidRPr="00314081" w:rsidRDefault="00D122A9" w:rsidP="004F2F0F">
      <w:pPr>
        <w:pStyle w:val="Akapitzlist"/>
        <w:numPr>
          <w:ilvl w:val="0"/>
          <w:numId w:val="1"/>
        </w:numPr>
        <w:spacing w:line="240" w:lineRule="auto"/>
        <w:rPr>
          <w:b/>
          <w:sz w:val="24"/>
        </w:rPr>
      </w:pPr>
      <w:r w:rsidRPr="00314081">
        <w:rPr>
          <w:b/>
          <w:sz w:val="24"/>
        </w:rPr>
        <w:t>Informacje o próbce</w:t>
      </w:r>
      <w:r w:rsidR="006C47A9">
        <w:rPr>
          <w:b/>
          <w:sz w:val="24"/>
        </w:rPr>
        <w:t>/próbkach</w:t>
      </w:r>
      <w:r w:rsidRPr="00314081">
        <w:rPr>
          <w:b/>
          <w:sz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417"/>
        <w:gridCol w:w="1515"/>
        <w:gridCol w:w="697"/>
        <w:gridCol w:w="1288"/>
        <w:gridCol w:w="3930"/>
      </w:tblGrid>
      <w:tr w:rsidR="00562C0D" w:rsidRPr="00D122A9" w14:paraId="4EF280AF" w14:textId="77777777" w:rsidTr="00562C0D">
        <w:trPr>
          <w:trHeight w:val="195"/>
        </w:trPr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5B688" w14:textId="77777777" w:rsidR="00562C0D" w:rsidRPr="00D122A9" w:rsidRDefault="00562C0D" w:rsidP="00562C0D">
            <w:pPr>
              <w:tabs>
                <w:tab w:val="left" w:pos="-180"/>
              </w:tabs>
              <w:spacing w:after="0" w:line="360" w:lineRule="auto"/>
              <w:ind w:right="-28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a. 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Próbki pobrane od: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eastAsia="Times New Roman" w:cstheme="minorHAnsi"/>
                  <w:noProof/>
                  <w:sz w:val="24"/>
                  <w:szCs w:val="24"/>
                  <w:lang w:eastAsia="pl-PL"/>
                </w:rPr>
                <w:id w:val="-1481295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l-PL"/>
                  </w:rPr>
                  <w:t>☒</w:t>
                </w:r>
              </w:sdtContent>
            </w:sdt>
            <w:r w:rsidRPr="00D122A9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t xml:space="preserve"> -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dzik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8416C" w14:textId="77777777" w:rsidR="00562C0D" w:rsidRPr="00562C0D" w:rsidRDefault="00562C0D" w:rsidP="00562C0D">
            <w:pPr>
              <w:tabs>
                <w:tab w:val="left" w:pos="-180"/>
              </w:tabs>
              <w:spacing w:after="0" w:line="360" w:lineRule="auto"/>
              <w:ind w:right="-28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2C0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Koło łowieckie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EB517F" w:rsidRPr="00D122A9" w14:paraId="0101DA7D" w14:textId="77777777" w:rsidTr="004F2F0F">
        <w:trPr>
          <w:trHeight w:val="315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F991C" w14:textId="77777777" w:rsidR="00EB517F" w:rsidRPr="00D122A9" w:rsidRDefault="00351B8F" w:rsidP="00351B8F">
            <w:pPr>
              <w:tabs>
                <w:tab w:val="left" w:pos="-85"/>
              </w:tabs>
              <w:spacing w:after="0" w:line="240" w:lineRule="auto"/>
              <w:ind w:left="-85" w:right="-284"/>
              <w:rPr>
                <w:rFonts w:ascii="Arial" w:eastAsia="Times New Roman" w:hAnsi="Arial" w:cs="Arial"/>
                <w:b/>
                <w:szCs w:val="10"/>
                <w:lang w:eastAsia="pl-PL"/>
              </w:rPr>
            </w:pPr>
            <w:r w:rsidRPr="00351B8F">
              <w:rPr>
                <w:rFonts w:eastAsia="Times New Roman" w:cstheme="minorHAnsi"/>
                <w:sz w:val="24"/>
                <w:szCs w:val="1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Cs w:val="10"/>
                <w:lang w:eastAsia="pl-PL"/>
              </w:rPr>
              <w:t>.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19CD1" w14:textId="77777777" w:rsidR="00EB517F" w:rsidRPr="00D122A9" w:rsidRDefault="00EB517F" w:rsidP="004E18F9">
            <w:pPr>
              <w:tabs>
                <w:tab w:val="left" w:pos="-180"/>
              </w:tabs>
              <w:spacing w:after="0" w:line="240" w:lineRule="auto"/>
              <w:ind w:left="38" w:right="-284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22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Numery próbek – </w:t>
            </w:r>
            <w:r w:rsidR="004E18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 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 znacznika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9C901" w14:textId="77777777" w:rsidR="00EB517F" w:rsidRPr="00D122A9" w:rsidRDefault="00EB517F" w:rsidP="004E18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Data odstrzału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1055A" w14:textId="77777777" w:rsidR="00EB517F" w:rsidRDefault="006C47A9" w:rsidP="004E18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Płeć zwierzęcia/waga</w:t>
            </w:r>
            <w:r w:rsidR="004E18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zwierzęcia: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72D4E" w14:textId="77777777" w:rsidR="00EB517F" w:rsidRDefault="00EB517F" w:rsidP="004E18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Numer obwodu łowieckiego</w:t>
            </w:r>
            <w:r w:rsidR="004E18F9">
              <w:rPr>
                <w:rFonts w:eastAsia="Times New Roman" w:cstheme="minorHAnsi"/>
                <w:sz w:val="24"/>
                <w:szCs w:val="24"/>
                <w:lang w:eastAsia="pl-PL"/>
              </w:rPr>
              <w:t>/miejsce odstrzału (miejscowość):</w:t>
            </w:r>
          </w:p>
        </w:tc>
      </w:tr>
      <w:tr w:rsidR="00EB517F" w:rsidRPr="00D122A9" w14:paraId="5D240926" w14:textId="77777777" w:rsidTr="004F2F0F">
        <w:trPr>
          <w:trHeight w:val="1300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79606" w14:textId="77777777" w:rsidR="00EB517F" w:rsidRPr="00EB517F" w:rsidRDefault="00EB517F" w:rsidP="00EB517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 w:rsidRPr="00EB517F"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1</w:t>
            </w:r>
          </w:p>
          <w:p w14:paraId="6CB328E3" w14:textId="77777777" w:rsidR="00EB517F" w:rsidRPr="00EB517F" w:rsidRDefault="00EB517F" w:rsidP="00EB517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 w:rsidRPr="00EB517F"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2</w:t>
            </w:r>
          </w:p>
          <w:p w14:paraId="3034876C" w14:textId="77777777" w:rsidR="00EB517F" w:rsidRPr="00D122A9" w:rsidRDefault="004F2F0F" w:rsidP="004F2F0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3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C16EB" w14:textId="77777777" w:rsidR="00EB517F" w:rsidRPr="00EB517F" w:rsidRDefault="00EB517F" w:rsidP="00EB517F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  <w:p w14:paraId="1E4829AA" w14:textId="77777777" w:rsidR="00EB517F" w:rsidRPr="00EB517F" w:rsidRDefault="00EB517F" w:rsidP="00EB517F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  <w:p w14:paraId="51730EA3" w14:textId="77777777" w:rsidR="00EB517F" w:rsidRPr="00D122A9" w:rsidRDefault="00EB517F" w:rsidP="00D122A9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55FAD" w14:textId="77777777" w:rsidR="00EB517F" w:rsidRDefault="00EB517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………………….</w:t>
            </w:r>
          </w:p>
          <w:p w14:paraId="57344F3B" w14:textId="77777777" w:rsidR="00EB517F" w:rsidRDefault="00EB517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</w:t>
            </w:r>
          </w:p>
          <w:p w14:paraId="0CD06D0B" w14:textId="77777777" w:rsidR="00EB517F" w:rsidRPr="00D122A9" w:rsidRDefault="00EB517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</w:t>
            </w:r>
            <w:r w:rsidR="004F2F0F">
              <w:rPr>
                <w:rFonts w:eastAsia="Times New Roman" w:cstheme="minorHAnsi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3F3F9" w14:textId="77777777" w:rsidR="00EB517F" w:rsidRDefault="004E18F9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…………/…………</w:t>
            </w:r>
          </w:p>
          <w:p w14:paraId="53E35B0B" w14:textId="77777777" w:rsidR="004E18F9" w:rsidRDefault="004E18F9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………../…………</w:t>
            </w:r>
          </w:p>
          <w:p w14:paraId="542888B1" w14:textId="77777777" w:rsidR="004E18F9" w:rsidRPr="00EB517F" w:rsidRDefault="004E18F9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………./………….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0C405" w14:textId="77777777" w:rsidR="00EB517F" w:rsidRDefault="004F2F0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………../……………………………………………..</w:t>
            </w:r>
          </w:p>
          <w:p w14:paraId="483CC5DD" w14:textId="77777777" w:rsidR="004F2F0F" w:rsidRDefault="004F2F0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………./………………………………………………</w:t>
            </w:r>
          </w:p>
          <w:p w14:paraId="5E7F8527" w14:textId="77777777" w:rsidR="004F2F0F" w:rsidRPr="00EB517F" w:rsidRDefault="004F2F0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………./……………………………………………….</w:t>
            </w:r>
          </w:p>
        </w:tc>
      </w:tr>
    </w:tbl>
    <w:p w14:paraId="4A7FEACB" w14:textId="77777777" w:rsidR="004E18F9" w:rsidRPr="004E18F9" w:rsidRDefault="004E18F9" w:rsidP="004E18F9">
      <w:pPr>
        <w:tabs>
          <w:tab w:val="left" w:pos="-180"/>
        </w:tabs>
        <w:spacing w:after="0" w:line="276" w:lineRule="auto"/>
        <w:ind w:right="-42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       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b.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 xml:space="preserve"> Data pobrania prób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 xml:space="preserve">ki/próbek:                                        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>c. Osoba pobierająca próbkę/prób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k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>i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:</w:t>
      </w:r>
    </w:p>
    <w:p w14:paraId="285F4E7B" w14:textId="77777777" w:rsidR="004E18F9" w:rsidRPr="004E18F9" w:rsidRDefault="004E18F9" w:rsidP="004E18F9">
      <w:pPr>
        <w:pStyle w:val="Akapitzlist"/>
        <w:tabs>
          <w:tab w:val="left" w:pos="-180"/>
        </w:tabs>
        <w:spacing w:after="0" w:line="276" w:lineRule="auto"/>
        <w:ind w:left="360" w:right="-42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                                        …………………………………………………………….</w:t>
      </w:r>
    </w:p>
    <w:p w14:paraId="6B528B44" w14:textId="77777777" w:rsidR="00314081" w:rsidRPr="00314081" w:rsidRDefault="00314081" w:rsidP="004E18F9">
      <w:pPr>
        <w:pStyle w:val="Akapitzlist"/>
        <w:numPr>
          <w:ilvl w:val="0"/>
          <w:numId w:val="1"/>
        </w:numPr>
        <w:tabs>
          <w:tab w:val="left" w:pos="-180"/>
        </w:tabs>
        <w:spacing w:after="0" w:line="276" w:lineRule="auto"/>
        <w:ind w:right="-427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b/>
          <w:sz w:val="24"/>
          <w:szCs w:val="20"/>
          <w:lang w:eastAsia="pl-PL"/>
        </w:rPr>
        <w:t xml:space="preserve">Materiał do badania: </w:t>
      </w:r>
    </w:p>
    <w:p w14:paraId="58B58D96" w14:textId="77777777" w:rsidR="00314081" w:rsidRPr="00314081" w:rsidRDefault="00314081" w:rsidP="004E18F9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6FA75914" wp14:editId="02115346">
            <wp:extent cx="116840" cy="131445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filary przepony przy przejściu do części ścięgnistej       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6DB45368" wp14:editId="39F0B8B7">
            <wp:extent cx="116840" cy="131445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żuchwowe</w:t>
      </w:r>
    </w:p>
    <w:p w14:paraId="4805A442" w14:textId="77777777" w:rsidR="00314081" w:rsidRPr="00314081" w:rsidRDefault="00314081" w:rsidP="004E18F9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62EB1FAB" wp14:editId="712ABF21">
            <wp:extent cx="116840" cy="131445"/>
            <wp:effectExtent l="0" t="0" r="0" b="190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przedramienia                                                   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ab/>
      </w:r>
      <w:r w:rsidR="004F2F0F"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0FF3574B" wp14:editId="056886EE">
            <wp:extent cx="116840" cy="131445"/>
            <wp:effectExtent l="0" t="0" r="0" b="190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międzyżebrowe</w:t>
      </w:r>
    </w:p>
    <w:p w14:paraId="1B7B5FFB" w14:textId="77777777" w:rsidR="00314081" w:rsidRPr="00314081" w:rsidRDefault="00314081" w:rsidP="004E18F9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160D1229" wp14:editId="0E7E5D21">
            <wp:extent cx="116840" cy="131445"/>
            <wp:effectExtent l="0" t="0" r="0" b="190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języka                                                                          </w:t>
      </w:r>
      <w:r w:rsidR="004F2F0F"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20C7713D" wp14:editId="1E4FF81F">
            <wp:extent cx="116840" cy="131445"/>
            <wp:effectExtent l="0" t="0" r="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część żebrowa/mostkowa przepony        </w:t>
      </w:r>
    </w:p>
    <w:p w14:paraId="671DD827" w14:textId="77777777" w:rsidR="00314081" w:rsidRPr="00314081" w:rsidRDefault="00314081" w:rsidP="004E18F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b/>
          <w:noProof/>
          <w:sz w:val="24"/>
          <w:szCs w:val="20"/>
          <w:lang w:eastAsia="pl-PL"/>
        </w:rPr>
        <w:t>Imię i nazwisko myśliwego</w:t>
      </w:r>
      <w:r>
        <w:rPr>
          <w:rFonts w:eastAsia="Times New Roman" w:cstheme="minorHAnsi"/>
          <w:b/>
          <w:noProof/>
          <w:sz w:val="24"/>
          <w:szCs w:val="20"/>
          <w:lang w:eastAsia="pl-PL"/>
        </w:rPr>
        <w:t>:</w:t>
      </w:r>
      <w:r w:rsidR="004E18F9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</w:t>
      </w:r>
      <w:r w:rsidR="00562C0D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                   </w:t>
      </w:r>
      <w:r w:rsidR="004E18F9">
        <w:rPr>
          <w:rFonts w:eastAsia="Times New Roman" w:cstheme="minorHAnsi"/>
          <w:b/>
          <w:noProof/>
          <w:sz w:val="24"/>
          <w:szCs w:val="20"/>
          <w:lang w:eastAsia="pl-PL"/>
        </w:rPr>
        <w:t>4. Telefon kontaktowy</w:t>
      </w:r>
    </w:p>
    <w:p w14:paraId="7EFA444E" w14:textId="77777777" w:rsidR="00314081" w:rsidRPr="004E18F9" w:rsidRDefault="00314081" w:rsidP="004E18F9">
      <w:pPr>
        <w:spacing w:after="0" w:line="276" w:lineRule="auto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4E18F9">
        <w:rPr>
          <w:rFonts w:eastAsia="Times New Roman" w:cstheme="minorHAnsi"/>
          <w:noProof/>
          <w:sz w:val="24"/>
          <w:szCs w:val="20"/>
          <w:lang w:eastAsia="pl-PL"/>
        </w:rPr>
        <w:t>…………………………………………………………………………</w:t>
      </w:r>
      <w:r w:rsidR="004F2F0F">
        <w:rPr>
          <w:rFonts w:eastAsia="Times New Roman" w:cstheme="minorHAnsi"/>
          <w:noProof/>
          <w:sz w:val="24"/>
          <w:szCs w:val="20"/>
          <w:lang w:eastAsia="pl-PL"/>
        </w:rPr>
        <w:t xml:space="preserve">                      ………………………………………………………………</w:t>
      </w:r>
    </w:p>
    <w:p w14:paraId="621B5301" w14:textId="77777777" w:rsidR="00314081" w:rsidRPr="004F2F0F" w:rsidRDefault="00314081" w:rsidP="004E18F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>Adres myśliwego (ulica</w:t>
      </w:r>
      <w:r w:rsidR="001739DA">
        <w:rPr>
          <w:rFonts w:eastAsia="Times New Roman" w:cstheme="minorHAnsi"/>
          <w:b/>
          <w:noProof/>
          <w:sz w:val="24"/>
          <w:szCs w:val="20"/>
          <w:lang w:eastAsia="pl-PL"/>
        </w:rPr>
        <w:t>,</w:t>
      </w: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numer domu i lokalu, miejscowość, kod pocztowy):</w:t>
      </w:r>
    </w:p>
    <w:p w14:paraId="4D4C3224" w14:textId="77777777" w:rsidR="00314081" w:rsidRDefault="00314081" w:rsidP="004E18F9">
      <w:pPr>
        <w:spacing w:after="0" w:line="276" w:lineRule="auto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4E18F9">
        <w:rPr>
          <w:rFonts w:eastAsia="Times New Roman" w:cstheme="minorHAnsi"/>
          <w:noProof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 w:rsidR="004F2F0F">
        <w:rPr>
          <w:rFonts w:eastAsia="Times New Roman" w:cstheme="minorHAnsi"/>
          <w:noProof/>
          <w:sz w:val="24"/>
          <w:szCs w:val="20"/>
          <w:lang w:eastAsia="pl-PL"/>
        </w:rPr>
        <w:t>……………………</w:t>
      </w:r>
    </w:p>
    <w:p w14:paraId="7F2C74AD" w14:textId="77777777" w:rsidR="004F2F0F" w:rsidRDefault="004F2F0F" w:rsidP="004E18F9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5. Informacje dodatkowe - badanie w kierunku ASF: </w:t>
      </w:r>
      <w:r w:rsidR="00A21AFA">
        <w:rPr>
          <w:rFonts w:eastAsia="Times New Roman" w:cstheme="minorHAnsi"/>
          <w:b/>
          <w:noProof/>
          <w:sz w:val="24"/>
          <w:szCs w:val="20"/>
          <w:lang w:eastAsia="pl-PL"/>
        </w:rPr>
        <w:t>tak/nie.</w:t>
      </w:r>
    </w:p>
    <w:p w14:paraId="67851CBD" w14:textId="77777777" w:rsidR="004F2F0F" w:rsidRDefault="004F2F0F" w:rsidP="004E18F9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                                                                           Data i podpis: ……………………………………………………………</w:t>
      </w:r>
    </w:p>
    <w:p w14:paraId="78AC5D4B" w14:textId="77777777" w:rsidR="004F2F0F" w:rsidRDefault="006B77D6" w:rsidP="004F2F0F">
      <w:pPr>
        <w:jc w:val="center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---------------------------------------------------------------------------------------------------------------------------------------------</w:t>
      </w:r>
    </w:p>
    <w:p w14:paraId="0783EFE6" w14:textId="77777777" w:rsidR="004F2F0F" w:rsidRPr="00562C0D" w:rsidRDefault="004F2F0F" w:rsidP="004F2F0F">
      <w:pPr>
        <w:spacing w:line="240" w:lineRule="auto"/>
        <w:jc w:val="center"/>
        <w:rPr>
          <w:b/>
          <w:sz w:val="24"/>
          <w:u w:val="single"/>
        </w:rPr>
      </w:pPr>
      <w:r w:rsidRPr="00562C0D">
        <w:rPr>
          <w:b/>
          <w:sz w:val="24"/>
          <w:u w:val="single"/>
        </w:rPr>
        <w:t>Karta identyfikacji próbki/próbek mięsa dzików do badania na obecność włośni</w:t>
      </w:r>
    </w:p>
    <w:p w14:paraId="6B970286" w14:textId="77777777" w:rsidR="004F2F0F" w:rsidRPr="00314081" w:rsidRDefault="004F2F0F" w:rsidP="00562C0D">
      <w:pPr>
        <w:pStyle w:val="Akapitzlist"/>
        <w:numPr>
          <w:ilvl w:val="0"/>
          <w:numId w:val="5"/>
        </w:numPr>
        <w:spacing w:line="240" w:lineRule="auto"/>
        <w:rPr>
          <w:b/>
          <w:sz w:val="24"/>
        </w:rPr>
      </w:pPr>
      <w:r w:rsidRPr="00314081">
        <w:rPr>
          <w:b/>
          <w:sz w:val="24"/>
        </w:rPr>
        <w:t>Informacje o próbce</w:t>
      </w:r>
      <w:r w:rsidR="006C47A9">
        <w:rPr>
          <w:b/>
          <w:sz w:val="24"/>
        </w:rPr>
        <w:t>/próbkach</w:t>
      </w:r>
      <w:r w:rsidRPr="00314081">
        <w:rPr>
          <w:b/>
          <w:sz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417"/>
        <w:gridCol w:w="1515"/>
        <w:gridCol w:w="697"/>
        <w:gridCol w:w="1288"/>
        <w:gridCol w:w="3930"/>
      </w:tblGrid>
      <w:tr w:rsidR="00562C0D" w:rsidRPr="00D122A9" w14:paraId="6D16FDA9" w14:textId="77777777" w:rsidTr="00562C0D">
        <w:trPr>
          <w:trHeight w:val="195"/>
        </w:trPr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8C2D2" w14:textId="77777777" w:rsidR="00562C0D" w:rsidRPr="00D122A9" w:rsidRDefault="00562C0D" w:rsidP="00562C0D">
            <w:pPr>
              <w:tabs>
                <w:tab w:val="left" w:pos="-180"/>
              </w:tabs>
              <w:spacing w:after="0" w:line="360" w:lineRule="auto"/>
              <w:ind w:right="-28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a. 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Próbki pobrane od: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eastAsia="Times New Roman" w:cstheme="minorHAnsi"/>
                  <w:noProof/>
                  <w:sz w:val="24"/>
                  <w:szCs w:val="24"/>
                  <w:lang w:eastAsia="pl-PL"/>
                </w:rPr>
                <w:id w:val="517356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l-PL"/>
                  </w:rPr>
                  <w:t>☒</w:t>
                </w:r>
              </w:sdtContent>
            </w:sdt>
            <w:r w:rsidRPr="00D122A9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t xml:space="preserve"> -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dzik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6BABE" w14:textId="77777777" w:rsidR="00562C0D" w:rsidRPr="00562C0D" w:rsidRDefault="00562C0D" w:rsidP="00562C0D">
            <w:pPr>
              <w:tabs>
                <w:tab w:val="left" w:pos="-180"/>
              </w:tabs>
              <w:spacing w:after="0" w:line="360" w:lineRule="auto"/>
              <w:ind w:right="-28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2C0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Koło łowieckie:</w:t>
            </w:r>
          </w:p>
        </w:tc>
      </w:tr>
      <w:tr w:rsidR="004F2F0F" w:rsidRPr="00D122A9" w14:paraId="1A493C53" w14:textId="77777777" w:rsidTr="00A01CCF">
        <w:trPr>
          <w:trHeight w:val="315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E3927" w14:textId="77777777" w:rsidR="004F2F0F" w:rsidRPr="00D122A9" w:rsidRDefault="004F2F0F" w:rsidP="00A01CCF">
            <w:pPr>
              <w:tabs>
                <w:tab w:val="left" w:pos="-180"/>
              </w:tabs>
              <w:spacing w:after="0" w:line="240" w:lineRule="auto"/>
              <w:ind w:left="38" w:right="-284"/>
              <w:jc w:val="center"/>
              <w:rPr>
                <w:rFonts w:ascii="Arial" w:eastAsia="Times New Roman" w:hAnsi="Arial" w:cs="Arial"/>
                <w:b/>
                <w:szCs w:val="10"/>
                <w:lang w:eastAsia="pl-PL"/>
              </w:rPr>
            </w:pP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5148" w14:textId="77777777" w:rsidR="004F2F0F" w:rsidRPr="00D122A9" w:rsidRDefault="004F2F0F" w:rsidP="00A01CCF">
            <w:pPr>
              <w:tabs>
                <w:tab w:val="left" w:pos="-180"/>
              </w:tabs>
              <w:spacing w:after="0" w:line="240" w:lineRule="auto"/>
              <w:ind w:left="38" w:right="-284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22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Numery próbek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 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 znacznika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1EEE8" w14:textId="77777777" w:rsidR="004F2F0F" w:rsidRPr="00D122A9" w:rsidRDefault="004F2F0F" w:rsidP="00A01C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Data odstrzału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6F327" w14:textId="77777777" w:rsidR="004F2F0F" w:rsidRDefault="006C47A9" w:rsidP="00A01C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Płeć zwierzęcia/waga</w:t>
            </w:r>
            <w:r w:rsidR="004F2F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zwierzęcia: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F3D5" w14:textId="77777777" w:rsidR="004F2F0F" w:rsidRDefault="004F2F0F" w:rsidP="00A01C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Numer obwodu łowieckiego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/miejsce odstrzału (miejscowość):</w:t>
            </w:r>
          </w:p>
        </w:tc>
      </w:tr>
      <w:tr w:rsidR="004F2F0F" w:rsidRPr="00D122A9" w14:paraId="7E98522D" w14:textId="77777777" w:rsidTr="00A01CCF">
        <w:trPr>
          <w:trHeight w:val="1300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BFF11" w14:textId="77777777" w:rsidR="004F2F0F" w:rsidRPr="00EB517F" w:rsidRDefault="004F2F0F" w:rsidP="00A01CC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 w:rsidRPr="00EB517F"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1</w:t>
            </w:r>
          </w:p>
          <w:p w14:paraId="2994EA85" w14:textId="77777777" w:rsidR="004F2F0F" w:rsidRPr="00EB517F" w:rsidRDefault="004F2F0F" w:rsidP="00A01CC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 w:rsidRPr="00EB517F"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2</w:t>
            </w:r>
          </w:p>
          <w:p w14:paraId="50F5C4C3" w14:textId="77777777" w:rsidR="004F2F0F" w:rsidRPr="00D122A9" w:rsidRDefault="004F2F0F" w:rsidP="00A01CC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3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A3B83" w14:textId="77777777" w:rsidR="004F2F0F" w:rsidRPr="00EB517F" w:rsidRDefault="004F2F0F" w:rsidP="00A01CCF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  <w:p w14:paraId="751A0626" w14:textId="77777777" w:rsidR="004F2F0F" w:rsidRPr="00EB517F" w:rsidRDefault="004F2F0F" w:rsidP="00A01CCF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  <w:p w14:paraId="026ADFDC" w14:textId="77777777" w:rsidR="004F2F0F" w:rsidRPr="00D122A9" w:rsidRDefault="004F2F0F" w:rsidP="00A01CCF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BEBB" w14:textId="77777777"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………………….</w:t>
            </w:r>
          </w:p>
          <w:p w14:paraId="7213F488" w14:textId="77777777"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</w:t>
            </w:r>
          </w:p>
          <w:p w14:paraId="02990C22" w14:textId="77777777" w:rsidR="004F2F0F" w:rsidRPr="00D122A9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………………..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3183E" w14:textId="77777777"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…………/…………</w:t>
            </w:r>
          </w:p>
          <w:p w14:paraId="0E75DC98" w14:textId="77777777"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………../…………</w:t>
            </w:r>
          </w:p>
          <w:p w14:paraId="5A9C6412" w14:textId="77777777" w:rsidR="004F2F0F" w:rsidRPr="00EB517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………./………….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7F0DD" w14:textId="77777777"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………../……………………………………………..</w:t>
            </w:r>
          </w:p>
          <w:p w14:paraId="77A01E75" w14:textId="77777777"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………./………………………………………………</w:t>
            </w:r>
          </w:p>
          <w:p w14:paraId="54BD55FB" w14:textId="77777777" w:rsidR="004F2F0F" w:rsidRPr="00EB517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………./……………………………………………….</w:t>
            </w:r>
          </w:p>
        </w:tc>
      </w:tr>
    </w:tbl>
    <w:p w14:paraId="349579F1" w14:textId="77777777" w:rsidR="004F2F0F" w:rsidRPr="004E18F9" w:rsidRDefault="004F2F0F" w:rsidP="004F2F0F">
      <w:pPr>
        <w:tabs>
          <w:tab w:val="left" w:pos="-180"/>
        </w:tabs>
        <w:spacing w:after="0" w:line="276" w:lineRule="auto"/>
        <w:ind w:right="-42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       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b.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 xml:space="preserve"> Data pobrania prób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k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>i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 xml:space="preserve">/próbek:                                        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>c. Osoba pobierająca próbkę/prób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k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>i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:</w:t>
      </w:r>
    </w:p>
    <w:p w14:paraId="6573D41C" w14:textId="77777777" w:rsidR="004F2F0F" w:rsidRPr="004E18F9" w:rsidRDefault="004F2F0F" w:rsidP="004F2F0F">
      <w:pPr>
        <w:pStyle w:val="Akapitzlist"/>
        <w:tabs>
          <w:tab w:val="left" w:pos="-180"/>
        </w:tabs>
        <w:spacing w:after="0" w:line="276" w:lineRule="auto"/>
        <w:ind w:left="360" w:right="-42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                                        …………………………………………………………….</w:t>
      </w:r>
    </w:p>
    <w:p w14:paraId="279D33E7" w14:textId="77777777" w:rsidR="004F2F0F" w:rsidRPr="00314081" w:rsidRDefault="004F2F0F" w:rsidP="00562C0D">
      <w:pPr>
        <w:pStyle w:val="Akapitzlist"/>
        <w:numPr>
          <w:ilvl w:val="0"/>
          <w:numId w:val="5"/>
        </w:numPr>
        <w:tabs>
          <w:tab w:val="left" w:pos="-180"/>
        </w:tabs>
        <w:spacing w:after="0" w:line="276" w:lineRule="auto"/>
        <w:ind w:right="-427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b/>
          <w:sz w:val="24"/>
          <w:szCs w:val="20"/>
          <w:lang w:eastAsia="pl-PL"/>
        </w:rPr>
        <w:t xml:space="preserve">Materiał do badania: </w:t>
      </w:r>
    </w:p>
    <w:p w14:paraId="54DCF6D0" w14:textId="77777777" w:rsidR="004F2F0F" w:rsidRPr="00314081" w:rsidRDefault="004F2F0F" w:rsidP="004F2F0F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7CEE7142" wp14:editId="627BF36D">
            <wp:extent cx="116840" cy="1314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filary przepony przy przejściu do części ścięgnistej       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48367F94" wp14:editId="6DC92894">
            <wp:extent cx="116840" cy="1314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żuchwowe</w:t>
      </w:r>
    </w:p>
    <w:p w14:paraId="3BF577DC" w14:textId="77777777" w:rsidR="004F2F0F" w:rsidRPr="00314081" w:rsidRDefault="004F2F0F" w:rsidP="004F2F0F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5926B179" wp14:editId="3C73449A">
            <wp:extent cx="116840" cy="13144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przedramienia                                                   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ab/>
      </w:r>
      <w:r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2D1B9306" wp14:editId="15E4272C">
            <wp:extent cx="116840" cy="13144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międzyżebrowe</w:t>
      </w:r>
    </w:p>
    <w:p w14:paraId="5303F4C8" w14:textId="77777777" w:rsidR="004F2F0F" w:rsidRPr="00314081" w:rsidRDefault="004F2F0F" w:rsidP="004F2F0F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6CBF7C3A" wp14:editId="090DB496">
            <wp:extent cx="116840" cy="131445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języka                                                                          </w:t>
      </w:r>
      <w:r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6DD5872D" wp14:editId="33AFBB64">
            <wp:extent cx="116840" cy="131445"/>
            <wp:effectExtent l="0" t="0" r="0" b="190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część żebrowa/mostkowa przepony        </w:t>
      </w:r>
    </w:p>
    <w:p w14:paraId="59D28FE5" w14:textId="77777777" w:rsidR="004F2F0F" w:rsidRPr="00314081" w:rsidRDefault="004F2F0F" w:rsidP="00562C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b/>
          <w:noProof/>
          <w:sz w:val="24"/>
          <w:szCs w:val="20"/>
          <w:lang w:eastAsia="pl-PL"/>
        </w:rPr>
        <w:t>Imię i nazwisko myśliwego</w:t>
      </w:r>
      <w:r>
        <w:rPr>
          <w:rFonts w:eastAsia="Times New Roman" w:cstheme="minorHAnsi"/>
          <w:b/>
          <w:noProof/>
          <w:sz w:val="24"/>
          <w:szCs w:val="20"/>
          <w:lang w:eastAsia="pl-PL"/>
        </w:rPr>
        <w:t>:</w:t>
      </w:r>
      <w:r w:rsidR="00562C0D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                   </w:t>
      </w:r>
      <w:r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4. Telefon kontaktowy</w:t>
      </w:r>
    </w:p>
    <w:p w14:paraId="7DE72BF7" w14:textId="77777777" w:rsidR="004F2F0F" w:rsidRPr="004E18F9" w:rsidRDefault="004F2F0F" w:rsidP="004F2F0F">
      <w:pPr>
        <w:spacing w:after="0" w:line="276" w:lineRule="auto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4E18F9">
        <w:rPr>
          <w:rFonts w:eastAsia="Times New Roman" w:cstheme="minorHAnsi"/>
          <w:noProof/>
          <w:sz w:val="24"/>
          <w:szCs w:val="20"/>
          <w:lang w:eastAsia="pl-PL"/>
        </w:rPr>
        <w:t>…………………………………………………………………………</w:t>
      </w:r>
      <w:r>
        <w:rPr>
          <w:rFonts w:eastAsia="Times New Roman" w:cstheme="minorHAnsi"/>
          <w:noProof/>
          <w:sz w:val="24"/>
          <w:szCs w:val="20"/>
          <w:lang w:eastAsia="pl-PL"/>
        </w:rPr>
        <w:t xml:space="preserve">                      ………………………………………………………………</w:t>
      </w:r>
    </w:p>
    <w:p w14:paraId="288E9286" w14:textId="77777777" w:rsidR="004F2F0F" w:rsidRPr="004F2F0F" w:rsidRDefault="004F2F0F" w:rsidP="00562C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>Adres myśliwego (ulica</w:t>
      </w:r>
      <w:r w:rsidR="001739DA">
        <w:rPr>
          <w:rFonts w:eastAsia="Times New Roman" w:cstheme="minorHAnsi"/>
          <w:b/>
          <w:noProof/>
          <w:sz w:val="24"/>
          <w:szCs w:val="20"/>
          <w:lang w:eastAsia="pl-PL"/>
        </w:rPr>
        <w:t>,</w:t>
      </w: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numer domu i lokalu, miejscowość, kod pocztowy):</w:t>
      </w:r>
    </w:p>
    <w:p w14:paraId="0097F8D3" w14:textId="77777777" w:rsidR="004F2F0F" w:rsidRDefault="004F2F0F" w:rsidP="004F2F0F">
      <w:pPr>
        <w:spacing w:after="0" w:line="276" w:lineRule="auto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4E18F9">
        <w:rPr>
          <w:rFonts w:eastAsia="Times New Roman" w:cstheme="minorHAnsi"/>
          <w:noProof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noProof/>
          <w:sz w:val="24"/>
          <w:szCs w:val="20"/>
          <w:lang w:eastAsia="pl-PL"/>
        </w:rPr>
        <w:t>……………………</w:t>
      </w:r>
    </w:p>
    <w:p w14:paraId="61315778" w14:textId="77777777" w:rsidR="004F2F0F" w:rsidRDefault="004F2F0F" w:rsidP="004F2F0F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>5. Informacje dodatkowe - badanie w kierunku ASF: tak/nie</w:t>
      </w:r>
      <w:r>
        <w:rPr>
          <w:rFonts w:eastAsia="Times New Roman" w:cstheme="minorHAnsi"/>
          <w:b/>
          <w:noProof/>
          <w:sz w:val="24"/>
          <w:szCs w:val="20"/>
          <w:lang w:eastAsia="pl-PL"/>
        </w:rPr>
        <w:t>.</w:t>
      </w:r>
    </w:p>
    <w:p w14:paraId="3CF585DD" w14:textId="77777777" w:rsidR="004F2F0F" w:rsidRDefault="004F2F0F" w:rsidP="004E18F9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                                                                           Data i podpis: ……………………………………………………………</w:t>
      </w:r>
    </w:p>
    <w:p w14:paraId="321D4A79" w14:textId="77777777" w:rsidR="00351B8F" w:rsidRDefault="00351B8F" w:rsidP="004E18F9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</w:p>
    <w:p w14:paraId="28BEDFF9" w14:textId="77777777" w:rsidR="00351B8F" w:rsidRDefault="00351B8F" w:rsidP="00351B8F">
      <w:pPr>
        <w:jc w:val="both"/>
        <w:rPr>
          <w:rFonts w:ascii="Arial" w:eastAsia="Calibri" w:hAnsi="Arial" w:cs="Arial"/>
          <w:sz w:val="16"/>
          <w:szCs w:val="16"/>
        </w:rPr>
      </w:pPr>
    </w:p>
    <w:p w14:paraId="3DA30908" w14:textId="77777777" w:rsidR="00351B8F" w:rsidRPr="00351B8F" w:rsidRDefault="00351B8F" w:rsidP="00351B8F">
      <w:pPr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Zgodnie z art. 13 Ogólnego rozporządzenia o ochronie danych osobowych z dnia</w:t>
      </w:r>
      <w:r w:rsidR="00562C0D">
        <w:rPr>
          <w:rFonts w:eastAsia="Calibri" w:cstheme="minorHAnsi"/>
          <w:sz w:val="20"/>
          <w:szCs w:val="16"/>
        </w:rPr>
        <w:t xml:space="preserve"> 27 kwietnia 2016 r. (</w:t>
      </w:r>
      <w:r w:rsidRPr="00351B8F">
        <w:rPr>
          <w:rFonts w:eastAsia="Calibri" w:cstheme="minorHAnsi"/>
          <w:sz w:val="20"/>
          <w:szCs w:val="16"/>
        </w:rPr>
        <w:t>Dz. Urz. UE L 119 z 04.05.2016) informuję, że:</w:t>
      </w:r>
    </w:p>
    <w:p w14:paraId="329E4CE0" w14:textId="77777777"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Administratorem Pani/Pana danych osobowych jest Powiatowy Inspektorat Weterynarii w Działdowie, reprezentowany przez Powiatowego Lekarza Weterynarii w Działdowie.</w:t>
      </w:r>
    </w:p>
    <w:p w14:paraId="7DF80676" w14:textId="77777777"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 xml:space="preserve">Kontakt jest możliwy za pomocą telefonu 236972017, adresu email: </w:t>
      </w:r>
      <w:hyperlink r:id="rId7" w:history="1">
        <w:r w:rsidRPr="00562C0D">
          <w:rPr>
            <w:rFonts w:eastAsia="Calibri" w:cstheme="minorHAnsi"/>
            <w:color w:val="0000FF"/>
            <w:sz w:val="20"/>
            <w:szCs w:val="16"/>
            <w:u w:val="single"/>
          </w:rPr>
          <w:t>dzialdowo.piw@wetgiw.gov.pl</w:t>
        </w:r>
      </w:hyperlink>
      <w:r w:rsidRPr="00351B8F">
        <w:rPr>
          <w:rFonts w:eastAsia="Calibri" w:cstheme="minorHAnsi"/>
          <w:sz w:val="20"/>
          <w:szCs w:val="16"/>
        </w:rPr>
        <w:t xml:space="preserve">, skrytki </w:t>
      </w:r>
      <w:proofErr w:type="spellStart"/>
      <w:r w:rsidRPr="00351B8F">
        <w:rPr>
          <w:rFonts w:eastAsia="Calibri" w:cstheme="minorHAnsi"/>
          <w:sz w:val="20"/>
          <w:szCs w:val="16"/>
        </w:rPr>
        <w:t>ePUAP</w:t>
      </w:r>
      <w:proofErr w:type="spellEnd"/>
      <w:r w:rsidRPr="00351B8F">
        <w:rPr>
          <w:rFonts w:eastAsia="Calibri" w:cstheme="minorHAnsi"/>
          <w:sz w:val="20"/>
          <w:szCs w:val="16"/>
        </w:rPr>
        <w:t>:/</w:t>
      </w:r>
      <w:proofErr w:type="spellStart"/>
      <w:r w:rsidRPr="00351B8F">
        <w:rPr>
          <w:rFonts w:eastAsia="Calibri" w:cstheme="minorHAnsi"/>
          <w:sz w:val="20"/>
          <w:szCs w:val="16"/>
        </w:rPr>
        <w:t>PIWDziałdowo</w:t>
      </w:r>
      <w:proofErr w:type="spellEnd"/>
      <w:r w:rsidRPr="00351B8F">
        <w:rPr>
          <w:rFonts w:eastAsia="Calibri" w:cstheme="minorHAnsi"/>
          <w:sz w:val="20"/>
          <w:szCs w:val="16"/>
        </w:rPr>
        <w:t>/</w:t>
      </w:r>
      <w:proofErr w:type="spellStart"/>
      <w:r w:rsidRPr="00351B8F">
        <w:rPr>
          <w:rFonts w:eastAsia="Calibri" w:cstheme="minorHAnsi"/>
          <w:sz w:val="20"/>
          <w:szCs w:val="16"/>
        </w:rPr>
        <w:t>skrytkaESP</w:t>
      </w:r>
      <w:proofErr w:type="spellEnd"/>
      <w:r w:rsidRPr="00351B8F">
        <w:rPr>
          <w:rFonts w:eastAsia="Calibri" w:cstheme="minorHAnsi"/>
          <w:sz w:val="20"/>
          <w:szCs w:val="16"/>
        </w:rPr>
        <w:t>.</w:t>
      </w:r>
    </w:p>
    <w:p w14:paraId="2F1CDBF2" w14:textId="77777777"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 xml:space="preserve">W sprawach związanych z danymi osobowymi kontaktuj się z Inspektorem ochrony danych osobowych poprzez adres e-mail: </w:t>
      </w:r>
      <w:hyperlink r:id="rId8" w:history="1">
        <w:r w:rsidRPr="00562C0D">
          <w:rPr>
            <w:rFonts w:eastAsia="Calibri" w:cstheme="minorHAnsi"/>
            <w:color w:val="0000FF"/>
            <w:sz w:val="20"/>
            <w:szCs w:val="16"/>
            <w:u w:val="single"/>
          </w:rPr>
          <w:t>dzialdowo@rodokjb.pl</w:t>
        </w:r>
      </w:hyperlink>
      <w:r w:rsidRPr="00351B8F">
        <w:rPr>
          <w:rFonts w:eastAsia="Calibri" w:cstheme="minorHAnsi"/>
          <w:sz w:val="20"/>
          <w:szCs w:val="16"/>
        </w:rPr>
        <w:t xml:space="preserve"> lub korespondencyjnie na adres Administratora danych osobowych.</w:t>
      </w:r>
    </w:p>
    <w:p w14:paraId="012EAF28" w14:textId="77777777"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Pani/Pana dane osobowe przetwarzane będą w celu realizacji ustawowych zadań urzędu na podstawie Rozporządzenia Ministra Rolnictwa i Rozwoju Wsi z dnia 21 października 2010 r. w sprawie wymagań weterynaryjnych przy produkcji mięsa przeznaczonego na użytek własny ( t .j. Dz. U. z 2017 r. poz. 242 z późn. zm.) oraz art. 6 ust. 1 lit. e RODO.</w:t>
      </w:r>
    </w:p>
    <w:p w14:paraId="770235A5" w14:textId="77777777"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Odbiorcami Pani/Pana danych osobowych będą wyłącznie podmioty uprawnione do uzyskiwania danych osobowych na podstawie  przepisów prawa.</w:t>
      </w:r>
    </w:p>
    <w:p w14:paraId="2AD0E9EA" w14:textId="77777777"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Pani/Pana dane osobowe przechowywane będą w czasie określonym przepisami prawa.</w:t>
      </w:r>
    </w:p>
    <w:p w14:paraId="2BAA7579" w14:textId="77777777"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Posiad Pani/Pan prawo do żądania od Administratora dostępu do danych osobowych, ich sprostowania, usunięcia lub ograniczenia przetwarzania.</w:t>
      </w:r>
    </w:p>
    <w:p w14:paraId="45697707" w14:textId="77777777"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Ma Pani/Pan prawo do wniesienia skargi do organu nadzorczego.</w:t>
      </w:r>
    </w:p>
    <w:p w14:paraId="7A0819BC" w14:textId="77777777" w:rsidR="00351B8F" w:rsidRPr="00562C0D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Posiadanie danych osobowych w zakresie wymaganym ustawodawstwem Inspekcji Weterynaryjnej jest obligatoryjnie.</w:t>
      </w:r>
    </w:p>
    <w:p w14:paraId="23D04B77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08EBEBFA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5DC87DD5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F902E11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09442C47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17635B10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59A9424A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4D60E3AE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190B590A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3638B67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7CE7E626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7754A0C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19A68D25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258195AA" w14:textId="77777777" w:rsidR="00351B8F" w:rsidRPr="006B77D6" w:rsidRDefault="006B77D6" w:rsidP="00351B8F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16"/>
        </w:rPr>
      </w:pPr>
      <w:r>
        <w:rPr>
          <w:rFonts w:eastAsia="Calibri" w:cstheme="minorHAnsi"/>
          <w:b/>
          <w:sz w:val="24"/>
          <w:szCs w:val="16"/>
        </w:rPr>
        <w:t>---------------------------------------------------------------------------------------------------------------------------------------------</w:t>
      </w:r>
    </w:p>
    <w:p w14:paraId="775770B3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708B69FA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2F6D8BD7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189A7FDD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7A280312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C0AB5CF" w14:textId="77777777"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71EDB22B" w14:textId="77777777" w:rsidR="00351B8F" w:rsidRPr="00562C0D" w:rsidRDefault="00351B8F" w:rsidP="00351B8F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</w:p>
    <w:p w14:paraId="46D91215" w14:textId="77777777" w:rsidR="00351B8F" w:rsidRPr="00351B8F" w:rsidRDefault="00351B8F" w:rsidP="00351B8F">
      <w:pPr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Zgodnie z art. 13 Ogólnego rozporządzenia o ochronie danych osobowych z dnia</w:t>
      </w:r>
      <w:r w:rsidR="00562C0D">
        <w:rPr>
          <w:rFonts w:eastAsia="Calibri" w:cstheme="minorHAnsi"/>
          <w:sz w:val="20"/>
          <w:szCs w:val="20"/>
        </w:rPr>
        <w:t xml:space="preserve"> 27 kwietnia 2016 r. (</w:t>
      </w:r>
      <w:r w:rsidRPr="00351B8F">
        <w:rPr>
          <w:rFonts w:eastAsia="Calibri" w:cstheme="minorHAnsi"/>
          <w:sz w:val="20"/>
          <w:szCs w:val="20"/>
        </w:rPr>
        <w:t>Dz. Urz. UE L 119 z 04.05.2016) informuję, że:</w:t>
      </w:r>
    </w:p>
    <w:p w14:paraId="10979037" w14:textId="77777777"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Administratorem Pani/Pana danych osobowych jest Powiatowy Inspektorat Weterynarii w Działdowie, reprezentowany przez Powiatowego Lekarza Weterynarii w Działdowie.</w:t>
      </w:r>
    </w:p>
    <w:p w14:paraId="218446A1" w14:textId="77777777"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 xml:space="preserve">Kontakt jest możliwy za pomocą telefonu 236972017, adresu email: </w:t>
      </w:r>
      <w:hyperlink r:id="rId9" w:history="1">
        <w:r w:rsidRPr="00562C0D">
          <w:rPr>
            <w:rFonts w:eastAsia="Calibri" w:cstheme="minorHAnsi"/>
            <w:color w:val="0000FF"/>
            <w:sz w:val="20"/>
            <w:szCs w:val="20"/>
            <w:u w:val="single"/>
          </w:rPr>
          <w:t>dzialdowo.piw@wetgiw.gov.pl</w:t>
        </w:r>
      </w:hyperlink>
      <w:r w:rsidRPr="00351B8F">
        <w:rPr>
          <w:rFonts w:eastAsia="Calibri" w:cstheme="minorHAnsi"/>
          <w:sz w:val="20"/>
          <w:szCs w:val="20"/>
        </w:rPr>
        <w:t xml:space="preserve">, skrytki </w:t>
      </w:r>
      <w:proofErr w:type="spellStart"/>
      <w:r w:rsidRPr="00351B8F">
        <w:rPr>
          <w:rFonts w:eastAsia="Calibri" w:cstheme="minorHAnsi"/>
          <w:sz w:val="20"/>
          <w:szCs w:val="20"/>
        </w:rPr>
        <w:t>ePUAP</w:t>
      </w:r>
      <w:proofErr w:type="spellEnd"/>
      <w:r w:rsidRPr="00351B8F">
        <w:rPr>
          <w:rFonts w:eastAsia="Calibri" w:cstheme="minorHAnsi"/>
          <w:sz w:val="20"/>
          <w:szCs w:val="20"/>
        </w:rPr>
        <w:t>:/</w:t>
      </w:r>
      <w:proofErr w:type="spellStart"/>
      <w:r w:rsidRPr="00351B8F">
        <w:rPr>
          <w:rFonts w:eastAsia="Calibri" w:cstheme="minorHAnsi"/>
          <w:sz w:val="20"/>
          <w:szCs w:val="20"/>
        </w:rPr>
        <w:t>PIWDziałdowo</w:t>
      </w:r>
      <w:proofErr w:type="spellEnd"/>
      <w:r w:rsidRPr="00351B8F">
        <w:rPr>
          <w:rFonts w:eastAsia="Calibri" w:cstheme="minorHAnsi"/>
          <w:sz w:val="20"/>
          <w:szCs w:val="20"/>
        </w:rPr>
        <w:t>/</w:t>
      </w:r>
      <w:proofErr w:type="spellStart"/>
      <w:r w:rsidRPr="00351B8F">
        <w:rPr>
          <w:rFonts w:eastAsia="Calibri" w:cstheme="minorHAnsi"/>
          <w:sz w:val="20"/>
          <w:szCs w:val="20"/>
        </w:rPr>
        <w:t>skrytkaESP</w:t>
      </w:r>
      <w:proofErr w:type="spellEnd"/>
      <w:r w:rsidRPr="00351B8F">
        <w:rPr>
          <w:rFonts w:eastAsia="Calibri" w:cstheme="minorHAnsi"/>
          <w:sz w:val="20"/>
          <w:szCs w:val="20"/>
        </w:rPr>
        <w:t>.</w:t>
      </w:r>
    </w:p>
    <w:p w14:paraId="6A964E40" w14:textId="77777777"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 xml:space="preserve">W sprawach związanych z danymi osobowymi kontaktuj się z Inspektorem ochrony danych osobowych poprzez adres e-mail: </w:t>
      </w:r>
      <w:hyperlink r:id="rId10" w:history="1">
        <w:r w:rsidRPr="00562C0D">
          <w:rPr>
            <w:rFonts w:eastAsia="Calibri" w:cstheme="minorHAnsi"/>
            <w:color w:val="0000FF"/>
            <w:sz w:val="20"/>
            <w:szCs w:val="20"/>
            <w:u w:val="single"/>
          </w:rPr>
          <w:t>dzialdowo@rodokjb.pl</w:t>
        </w:r>
      </w:hyperlink>
      <w:r w:rsidRPr="00351B8F">
        <w:rPr>
          <w:rFonts w:eastAsia="Calibri" w:cstheme="minorHAnsi"/>
          <w:sz w:val="20"/>
          <w:szCs w:val="20"/>
        </w:rPr>
        <w:t xml:space="preserve"> lub korespondencyjnie na adres Administratora danych osobowych.</w:t>
      </w:r>
    </w:p>
    <w:p w14:paraId="2344DD32" w14:textId="77777777"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Pani/Pana dane osobowe przetwarzane będą w celu realizacji ustawowych zadań urzędu na podstawie Rozporządzenia Ministra Rolnictwa i Rozwoju Wsi z dnia 21 października 2010 r. w sprawie wymagań weterynaryjnych przy produkcji mięsa przeznaczonego na użytek własny ( t .j. Dz. U. z 2017 r. poz. 242 z późn. zm.) oraz art. 6 ust. 1 lit. e RODO.</w:t>
      </w:r>
    </w:p>
    <w:p w14:paraId="23E688E1" w14:textId="77777777"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Odbiorcami Pani/Pana danych osobowych będą wyłącznie podmioty uprawnione do uzyskiwania danych osobowych na podstawie  przepisów prawa.</w:t>
      </w:r>
    </w:p>
    <w:p w14:paraId="5E1DDEAD" w14:textId="77777777"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Pani/Pana dane osobowe przechowywane będą w czasie określonym przepisami prawa.</w:t>
      </w:r>
    </w:p>
    <w:p w14:paraId="3AF482DE" w14:textId="77777777"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Posiad Pani/Pan prawo do żądania od Administratora dostępu do danych osobowych, ich sprostowania, usunięcia lub ograniczenia przetwarzania.</w:t>
      </w:r>
    </w:p>
    <w:p w14:paraId="514D4754" w14:textId="77777777"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Ma Pani/Pan prawo do wniesienia skargi do organu nadzorczego.</w:t>
      </w:r>
    </w:p>
    <w:p w14:paraId="1CB642B3" w14:textId="77777777"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Posiadanie danych osobowych w zakresie wymaganym ustawodawstwem Inspekcji Weterynaryjnej jest obligatoryjnie.</w:t>
      </w:r>
    </w:p>
    <w:p w14:paraId="1729970F" w14:textId="77777777" w:rsidR="00351B8F" w:rsidRPr="00351B8F" w:rsidRDefault="00351B8F" w:rsidP="00351B8F">
      <w:pPr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3194DF9C" w14:textId="77777777" w:rsidR="00351B8F" w:rsidRP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37533040" w14:textId="77777777" w:rsidR="00351B8F" w:rsidRPr="00351B8F" w:rsidRDefault="00351B8F" w:rsidP="00351B8F">
      <w:pPr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0D6ED328" w14:textId="77777777" w:rsidR="00351B8F" w:rsidRPr="004F2F0F" w:rsidRDefault="00351B8F" w:rsidP="004E18F9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</w:p>
    <w:sectPr w:rsidR="00351B8F" w:rsidRPr="004F2F0F" w:rsidSect="00351B8F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545"/>
    <w:multiLevelType w:val="hybridMultilevel"/>
    <w:tmpl w:val="DB86390C"/>
    <w:lvl w:ilvl="0" w:tplc="14AE9548">
      <w:start w:val="2"/>
      <w:numFmt w:val="decimal"/>
      <w:lvlText w:val="%1."/>
      <w:lvlJc w:val="left"/>
      <w:pPr>
        <w:tabs>
          <w:tab w:val="num" w:pos="-142"/>
        </w:tabs>
        <w:ind w:left="-142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  <w:rPr>
        <w:rFonts w:cs="Times New Roman"/>
      </w:rPr>
    </w:lvl>
  </w:abstractNum>
  <w:abstractNum w:abstractNumId="1" w15:restartNumberingAfterBreak="0">
    <w:nsid w:val="16211420"/>
    <w:multiLevelType w:val="hybridMultilevel"/>
    <w:tmpl w:val="84787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E7343"/>
    <w:multiLevelType w:val="hybridMultilevel"/>
    <w:tmpl w:val="0576F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10839"/>
    <w:multiLevelType w:val="hybridMultilevel"/>
    <w:tmpl w:val="0576F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422BC"/>
    <w:multiLevelType w:val="hybridMultilevel"/>
    <w:tmpl w:val="84787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A9"/>
    <w:rsid w:val="001739DA"/>
    <w:rsid w:val="00292391"/>
    <w:rsid w:val="00314081"/>
    <w:rsid w:val="00325CAB"/>
    <w:rsid w:val="00351B8F"/>
    <w:rsid w:val="004E18F9"/>
    <w:rsid w:val="004F2F0F"/>
    <w:rsid w:val="00562C0D"/>
    <w:rsid w:val="006B77D6"/>
    <w:rsid w:val="006C47A9"/>
    <w:rsid w:val="00761A23"/>
    <w:rsid w:val="0087726A"/>
    <w:rsid w:val="00A21AFA"/>
    <w:rsid w:val="00D122A9"/>
    <w:rsid w:val="00E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77FC"/>
  <w15:chartTrackingRefBased/>
  <w15:docId w15:val="{DFBAB63B-BFA5-4EF3-A989-D3FB01B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2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aldowo@rodokjb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zialdowo.piw@wetgiw.gov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zialdowo@rodokjb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aldowo.piw@wetg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E3DC-C0BF-4864-9974-34DFA9AE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 Grodecka</cp:lastModifiedBy>
  <cp:revision>2</cp:revision>
  <cp:lastPrinted>2020-12-30T09:13:00Z</cp:lastPrinted>
  <dcterms:created xsi:type="dcterms:W3CDTF">2022-03-29T08:26:00Z</dcterms:created>
  <dcterms:modified xsi:type="dcterms:W3CDTF">2022-03-29T08:26:00Z</dcterms:modified>
</cp:coreProperties>
</file>